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C00E5" w14:textId="77777777" w:rsidR="0010355A" w:rsidRDefault="0010355A" w:rsidP="002E3D0F">
      <w:pPr>
        <w:rPr>
          <w:b/>
          <w:bCs/>
          <w:sz w:val="28"/>
          <w:szCs w:val="28"/>
        </w:rPr>
      </w:pPr>
      <w:r w:rsidRPr="0010355A">
        <w:rPr>
          <w:b/>
          <w:bCs/>
          <w:sz w:val="28"/>
          <w:szCs w:val="28"/>
        </w:rPr>
        <w:t>Konsultavtal / Uppdragsavtal</w:t>
      </w:r>
    </w:p>
    <w:p w14:paraId="41BB1724" w14:textId="77777777" w:rsidR="0010355A" w:rsidRPr="0010355A" w:rsidRDefault="0010355A" w:rsidP="0010355A">
      <w:r w:rsidRPr="0010355A">
        <w:t>Detta avtal ingås [datum], mellan:</w:t>
      </w:r>
    </w:p>
    <w:p w14:paraId="417397D2" w14:textId="77777777" w:rsidR="0010355A" w:rsidRPr="0010355A" w:rsidRDefault="0010355A" w:rsidP="0010355A">
      <w:r w:rsidRPr="0010355A">
        <w:rPr>
          <w:b/>
          <w:bCs/>
        </w:rPr>
        <w:t>Uppdragsgivare:</w:t>
      </w:r>
    </w:p>
    <w:p w14:paraId="0A9421AB" w14:textId="77777777" w:rsidR="0010355A" w:rsidRPr="0010355A" w:rsidRDefault="0010355A" w:rsidP="0010355A">
      <w:pPr>
        <w:numPr>
          <w:ilvl w:val="0"/>
          <w:numId w:val="5"/>
        </w:numPr>
      </w:pPr>
      <w:r w:rsidRPr="0010355A">
        <w:t>Företagsnamn: [Ange företagets namn]</w:t>
      </w:r>
    </w:p>
    <w:p w14:paraId="6FDC5072" w14:textId="77777777" w:rsidR="0010355A" w:rsidRPr="0010355A" w:rsidRDefault="0010355A" w:rsidP="0010355A">
      <w:pPr>
        <w:numPr>
          <w:ilvl w:val="0"/>
          <w:numId w:val="5"/>
        </w:numPr>
      </w:pPr>
      <w:r w:rsidRPr="0010355A">
        <w:t>Organisationsnummer: [Ange organisationsnummer]</w:t>
      </w:r>
    </w:p>
    <w:p w14:paraId="72070F83" w14:textId="77777777" w:rsidR="0010355A" w:rsidRPr="0010355A" w:rsidRDefault="0010355A" w:rsidP="0010355A">
      <w:pPr>
        <w:numPr>
          <w:ilvl w:val="0"/>
          <w:numId w:val="5"/>
        </w:numPr>
      </w:pPr>
      <w:r w:rsidRPr="0010355A">
        <w:t>Adress: [Ange företagets adress]</w:t>
      </w:r>
    </w:p>
    <w:p w14:paraId="13EAF639" w14:textId="77777777" w:rsidR="0010355A" w:rsidRPr="0010355A" w:rsidRDefault="0010355A" w:rsidP="0010355A">
      <w:r w:rsidRPr="0010355A">
        <w:t>(härefter kallad "Uppdragsgivaren"),</w:t>
      </w:r>
    </w:p>
    <w:p w14:paraId="37F4B642" w14:textId="77777777" w:rsidR="0010355A" w:rsidRPr="0010355A" w:rsidRDefault="0010355A" w:rsidP="0010355A">
      <w:r w:rsidRPr="0010355A">
        <w:t>och</w:t>
      </w:r>
    </w:p>
    <w:p w14:paraId="4200DBBE" w14:textId="77777777" w:rsidR="0010355A" w:rsidRPr="0010355A" w:rsidRDefault="0010355A" w:rsidP="0010355A">
      <w:r w:rsidRPr="0010355A">
        <w:rPr>
          <w:b/>
          <w:bCs/>
        </w:rPr>
        <w:t>Konsult / Uppdragstagare:</w:t>
      </w:r>
    </w:p>
    <w:p w14:paraId="35FAD2BA" w14:textId="77777777" w:rsidR="0010355A" w:rsidRPr="0010355A" w:rsidRDefault="0010355A" w:rsidP="0010355A">
      <w:pPr>
        <w:numPr>
          <w:ilvl w:val="0"/>
          <w:numId w:val="6"/>
        </w:numPr>
      </w:pPr>
      <w:r w:rsidRPr="0010355A">
        <w:t>Namn: [Ange konsultens namn]</w:t>
      </w:r>
    </w:p>
    <w:p w14:paraId="72730714" w14:textId="77777777" w:rsidR="0010355A" w:rsidRPr="0010355A" w:rsidRDefault="0010355A" w:rsidP="0010355A">
      <w:pPr>
        <w:numPr>
          <w:ilvl w:val="0"/>
          <w:numId w:val="6"/>
        </w:numPr>
      </w:pPr>
      <w:r w:rsidRPr="0010355A">
        <w:t>Personnummer/organisationsnummer: [Ange personnummer eller organisationsnummer]</w:t>
      </w:r>
    </w:p>
    <w:p w14:paraId="41E37E7B" w14:textId="77777777" w:rsidR="0010355A" w:rsidRPr="0010355A" w:rsidRDefault="0010355A" w:rsidP="0010355A">
      <w:pPr>
        <w:numPr>
          <w:ilvl w:val="0"/>
          <w:numId w:val="6"/>
        </w:numPr>
      </w:pPr>
      <w:r w:rsidRPr="0010355A">
        <w:t>Adress: [Ange konsultens adress]</w:t>
      </w:r>
    </w:p>
    <w:p w14:paraId="4F780408" w14:textId="77777777" w:rsidR="0010355A" w:rsidRDefault="0010355A" w:rsidP="0010355A">
      <w:r w:rsidRPr="0010355A">
        <w:t>(härefter kallad "Konsulten").</w:t>
      </w:r>
    </w:p>
    <w:p w14:paraId="43FF0220" w14:textId="77777777" w:rsidR="0010355A" w:rsidRPr="0010355A" w:rsidRDefault="0010355A" w:rsidP="0010355A"/>
    <w:p w14:paraId="4A3F8E75" w14:textId="77777777" w:rsidR="0010355A" w:rsidRDefault="0010355A" w:rsidP="0010355A">
      <w:r w:rsidRPr="0010355A">
        <w:rPr>
          <w:b/>
          <w:bCs/>
        </w:rPr>
        <w:t>1. Uppdragsbeskrivning</w:t>
      </w:r>
      <w:r w:rsidRPr="0010355A">
        <w:t xml:space="preserve"> Uppdragsgivaren anlitar Konsulten för att utföra följande tjänster och arbetsuppgifter: [Beskriv uppdraget så detaljerat som möjligt, inklusive omfattning, tidsram och förväntat resultat].</w:t>
      </w:r>
    </w:p>
    <w:p w14:paraId="337ED800" w14:textId="77777777" w:rsidR="0010355A" w:rsidRPr="0010355A" w:rsidRDefault="0010355A" w:rsidP="0010355A"/>
    <w:p w14:paraId="0348F965" w14:textId="77777777" w:rsidR="0010355A" w:rsidRDefault="0010355A" w:rsidP="0010355A">
      <w:r w:rsidRPr="0010355A">
        <w:rPr>
          <w:b/>
          <w:bCs/>
        </w:rPr>
        <w:t>2. Arbetsplats</w:t>
      </w:r>
      <w:r w:rsidRPr="0010355A">
        <w:t xml:space="preserve"> Arbetet ska utföras på Uppdragsgivarens anläggningar eller på annan plats enligt överenskommelse mellan parterna.</w:t>
      </w:r>
    </w:p>
    <w:p w14:paraId="68DC0BE3" w14:textId="77777777" w:rsidR="0010355A" w:rsidRPr="0010355A" w:rsidRDefault="0010355A" w:rsidP="0010355A"/>
    <w:p w14:paraId="219457D5" w14:textId="77777777" w:rsidR="0010355A" w:rsidRDefault="0010355A" w:rsidP="0010355A">
      <w:r w:rsidRPr="0010355A">
        <w:rPr>
          <w:b/>
          <w:bCs/>
        </w:rPr>
        <w:t>3. Arvode och betalningsvillkor</w:t>
      </w:r>
      <w:r w:rsidRPr="0010355A">
        <w:t xml:space="preserve"> Uppdragsgivaren ska betala Konsulten ett arvode om [Ange arvodet, t.ex. timlön, fast belopp etc.]. Betalningen ska ske enligt följande villkor: [Ange betalningsvillkor, t.ex. månatlig fakturering, vid projektets slutförande etc.].</w:t>
      </w:r>
    </w:p>
    <w:p w14:paraId="72AB34D1" w14:textId="77777777" w:rsidR="0010355A" w:rsidRPr="0010355A" w:rsidRDefault="0010355A" w:rsidP="0010355A"/>
    <w:p w14:paraId="52FA4C70" w14:textId="77777777" w:rsidR="0010355A" w:rsidRDefault="0010355A" w:rsidP="0010355A">
      <w:r w:rsidRPr="0010355A">
        <w:rPr>
          <w:b/>
          <w:bCs/>
        </w:rPr>
        <w:t>4. Tidsram</w:t>
      </w:r>
      <w:r w:rsidRPr="0010355A">
        <w:t xml:space="preserve"> Uppdraget påbörjas [Ange startdatum] och förväntas vara slutfört senast [Ange slutdatum]. Eventuella ändringar i tidsramen ska avtalas skriftligen mellan parterna.</w:t>
      </w:r>
    </w:p>
    <w:p w14:paraId="4807C315" w14:textId="77777777" w:rsidR="0010355A" w:rsidRPr="0010355A" w:rsidRDefault="0010355A" w:rsidP="0010355A"/>
    <w:p w14:paraId="67534F29" w14:textId="77777777" w:rsidR="0010355A" w:rsidRDefault="0010355A" w:rsidP="0010355A">
      <w:r w:rsidRPr="0010355A">
        <w:rPr>
          <w:b/>
          <w:bCs/>
        </w:rPr>
        <w:t>5. Rapportering och dokumentation</w:t>
      </w:r>
      <w:r w:rsidRPr="0010355A">
        <w:t xml:space="preserve"> Konsulten ska löpande rapportera till Uppdragsgivaren om arbetets framsteg och leverera eventuell dokumentation enligt överenskommelse.</w:t>
      </w:r>
    </w:p>
    <w:p w14:paraId="16D1A004" w14:textId="77777777" w:rsidR="0010355A" w:rsidRPr="0010355A" w:rsidRDefault="0010355A" w:rsidP="0010355A"/>
    <w:p w14:paraId="0210B602" w14:textId="77777777" w:rsidR="0010355A" w:rsidRPr="0010355A" w:rsidRDefault="0010355A" w:rsidP="0010355A">
      <w:r w:rsidRPr="0010355A">
        <w:rPr>
          <w:b/>
          <w:bCs/>
        </w:rPr>
        <w:t>6. Immateriella rättigheter</w:t>
      </w:r>
      <w:r w:rsidRPr="0010355A">
        <w:t xml:space="preserve"> Alla immateriella rättigheter som uppkommer i samband med uppdraget tillhör Uppdragsgivaren.</w:t>
      </w:r>
    </w:p>
    <w:p w14:paraId="56232399" w14:textId="77777777" w:rsidR="0010355A" w:rsidRDefault="0010355A" w:rsidP="0010355A">
      <w:r w:rsidRPr="0010355A">
        <w:rPr>
          <w:b/>
          <w:bCs/>
        </w:rPr>
        <w:lastRenderedPageBreak/>
        <w:t xml:space="preserve">7. </w:t>
      </w:r>
      <w:proofErr w:type="spellStart"/>
      <w:r w:rsidRPr="0010355A">
        <w:rPr>
          <w:b/>
          <w:bCs/>
        </w:rPr>
        <w:t>Konfidentialitet</w:t>
      </w:r>
      <w:proofErr w:type="spellEnd"/>
      <w:r w:rsidRPr="0010355A">
        <w:t xml:space="preserve"> Konsulten förbinder sig att behandla all konfidentiell information och affärshemligheter med sekretess.</w:t>
      </w:r>
    </w:p>
    <w:p w14:paraId="79B84D74" w14:textId="77777777" w:rsidR="0010355A" w:rsidRPr="0010355A" w:rsidRDefault="0010355A" w:rsidP="0010355A"/>
    <w:p w14:paraId="1D197941" w14:textId="77777777" w:rsidR="0010355A" w:rsidRDefault="0010355A" w:rsidP="0010355A">
      <w:r w:rsidRPr="0010355A">
        <w:rPr>
          <w:b/>
          <w:bCs/>
        </w:rPr>
        <w:t>8. Ansvar och försäkring</w:t>
      </w:r>
      <w:r w:rsidRPr="0010355A">
        <w:t xml:space="preserve"> Konsulten ansvarar för sitt eget arbete och ska ha lämplig försäkring för att täcka eventuella skador.</w:t>
      </w:r>
    </w:p>
    <w:p w14:paraId="0A96C62B" w14:textId="77777777" w:rsidR="0010355A" w:rsidRPr="0010355A" w:rsidRDefault="0010355A" w:rsidP="0010355A"/>
    <w:p w14:paraId="754D86D4" w14:textId="77777777" w:rsidR="0010355A" w:rsidRDefault="0010355A" w:rsidP="0010355A">
      <w:r w:rsidRPr="0010355A">
        <w:rPr>
          <w:b/>
          <w:bCs/>
        </w:rPr>
        <w:t>9. Uppsägning</w:t>
      </w:r>
      <w:r w:rsidRPr="0010355A">
        <w:t xml:space="preserve"> Avtalet kan sägas upp av antingen part med [Ange uppsägningstid, t.ex. 30 dagar] skriftligt meddelande till den andra parten.</w:t>
      </w:r>
    </w:p>
    <w:p w14:paraId="23AAD0E7" w14:textId="77777777" w:rsidR="0010355A" w:rsidRPr="0010355A" w:rsidRDefault="0010355A" w:rsidP="0010355A"/>
    <w:p w14:paraId="3A3A7983" w14:textId="77777777" w:rsidR="0010355A" w:rsidRPr="0010355A" w:rsidRDefault="0010355A" w:rsidP="0010355A">
      <w:r w:rsidRPr="0010355A">
        <w:rPr>
          <w:b/>
          <w:bCs/>
        </w:rPr>
        <w:t>10. Övriga bestämmelser</w:t>
      </w:r>
    </w:p>
    <w:p w14:paraId="70547239" w14:textId="77777777" w:rsidR="0010355A" w:rsidRDefault="0010355A" w:rsidP="0010355A">
      <w:pPr>
        <w:numPr>
          <w:ilvl w:val="0"/>
          <w:numId w:val="7"/>
        </w:numPr>
      </w:pPr>
      <w:r w:rsidRPr="0010355A">
        <w:t>[Här kan ni lägga till ytterligare bestämmelser och villkor som är relevanta för uppdraget och parternas förhållande]</w:t>
      </w:r>
    </w:p>
    <w:p w14:paraId="4FB1BDD6" w14:textId="77777777" w:rsidR="0010355A" w:rsidRPr="0010355A" w:rsidRDefault="0010355A" w:rsidP="0010355A"/>
    <w:p w14:paraId="72AEFA87" w14:textId="77777777" w:rsidR="0010355A" w:rsidRPr="0010355A" w:rsidRDefault="0010355A" w:rsidP="0010355A">
      <w:r w:rsidRPr="0010355A">
        <w:rPr>
          <w:b/>
          <w:bCs/>
        </w:rPr>
        <w:t>11. Undertecknande</w:t>
      </w:r>
      <w:r w:rsidRPr="0010355A">
        <w:t xml:space="preserve"> Detta avtal skrivs i två exemplar, ett till varje part.</w:t>
      </w:r>
    </w:p>
    <w:p w14:paraId="78848CA2" w14:textId="77777777" w:rsidR="002E3D0F" w:rsidRDefault="002E3D0F" w:rsidP="00B5093E">
      <w:pPr>
        <w:rPr>
          <w:b/>
          <w:bCs/>
        </w:rPr>
      </w:pPr>
    </w:p>
    <w:p w14:paraId="7A37F4A0" w14:textId="77777777" w:rsidR="0010355A" w:rsidRDefault="0010355A" w:rsidP="00B5093E">
      <w:pPr>
        <w:rPr>
          <w:b/>
          <w:bCs/>
        </w:rPr>
      </w:pPr>
    </w:p>
    <w:p w14:paraId="72910550" w14:textId="1C662EBF" w:rsidR="00B5093E" w:rsidRPr="00B5093E" w:rsidRDefault="0010355A" w:rsidP="00B5093E">
      <w:pPr>
        <w:rPr>
          <w:b/>
          <w:bCs/>
        </w:rPr>
      </w:pPr>
      <w:r w:rsidRPr="0010355A">
        <w:rPr>
          <w:b/>
          <w:bCs/>
        </w:rPr>
        <w:t>Uppdragsgivaren</w:t>
      </w:r>
      <w:r w:rsidR="00B5093E" w:rsidRPr="00B5093E">
        <w:rPr>
          <w:b/>
          <w:bCs/>
        </w:rPr>
        <w:t>:</w:t>
      </w:r>
    </w:p>
    <w:p w14:paraId="2B449257" w14:textId="77777777" w:rsidR="00B5093E" w:rsidRDefault="00B5093E" w:rsidP="00B5093E">
      <w:pPr>
        <w:rPr>
          <w:b/>
          <w:bCs/>
        </w:rPr>
      </w:pPr>
      <w:r>
        <w:rPr>
          <w:b/>
          <w:bCs/>
        </w:rPr>
        <w:tab/>
        <w:t>Namnförtydligande: ____________________________</w:t>
      </w:r>
    </w:p>
    <w:p w14:paraId="00AED7F2" w14:textId="77777777" w:rsidR="00B5093E" w:rsidRDefault="00B5093E" w:rsidP="00B5093E">
      <w:pPr>
        <w:rPr>
          <w:b/>
          <w:bCs/>
        </w:rPr>
      </w:pPr>
      <w:r>
        <w:rPr>
          <w:b/>
          <w:bCs/>
        </w:rPr>
        <w:tab/>
        <w:t>Ort &amp; Datum: _________________________________</w:t>
      </w:r>
    </w:p>
    <w:p w14:paraId="4E9F0534" w14:textId="77777777" w:rsidR="00B5093E" w:rsidRDefault="00B5093E" w:rsidP="00B5093E">
      <w:pPr>
        <w:rPr>
          <w:b/>
          <w:bCs/>
        </w:rPr>
      </w:pPr>
    </w:p>
    <w:p w14:paraId="45976EC3" w14:textId="77777777" w:rsidR="00B5093E" w:rsidRPr="00B5093E" w:rsidRDefault="00B5093E" w:rsidP="00B5093E">
      <w:pPr>
        <w:rPr>
          <w:b/>
          <w:bCs/>
        </w:rPr>
      </w:pPr>
      <w:r>
        <w:rPr>
          <w:b/>
          <w:bCs/>
        </w:rPr>
        <w:tab/>
      </w:r>
      <w:proofErr w:type="gramStart"/>
      <w:r>
        <w:rPr>
          <w:b/>
          <w:bCs/>
        </w:rPr>
        <w:t>Signatur:_</w:t>
      </w:r>
      <w:proofErr w:type="gramEnd"/>
      <w:r>
        <w:rPr>
          <w:b/>
          <w:bCs/>
        </w:rPr>
        <w:t>_____________________________________</w:t>
      </w:r>
    </w:p>
    <w:p w14:paraId="657838C8" w14:textId="77777777" w:rsidR="00B5093E" w:rsidRDefault="00B5093E" w:rsidP="00B5093E"/>
    <w:p w14:paraId="704F594B" w14:textId="77777777" w:rsidR="002E3D0F" w:rsidRDefault="002E3D0F" w:rsidP="00B5093E"/>
    <w:p w14:paraId="50272B78" w14:textId="74D92036" w:rsidR="00B5093E" w:rsidRPr="00B5093E" w:rsidRDefault="0010355A" w:rsidP="00B5093E">
      <w:pPr>
        <w:rPr>
          <w:b/>
          <w:bCs/>
        </w:rPr>
      </w:pPr>
      <w:r w:rsidRPr="0010355A">
        <w:rPr>
          <w:b/>
          <w:bCs/>
        </w:rPr>
        <w:t>Konsulten</w:t>
      </w:r>
      <w:r w:rsidR="00B5093E" w:rsidRPr="00B5093E">
        <w:rPr>
          <w:b/>
          <w:bCs/>
        </w:rPr>
        <w:t>:</w:t>
      </w:r>
    </w:p>
    <w:p w14:paraId="3B536015" w14:textId="77777777" w:rsidR="00B5093E" w:rsidRDefault="00B5093E" w:rsidP="00B5093E">
      <w:pPr>
        <w:rPr>
          <w:b/>
          <w:bCs/>
        </w:rPr>
      </w:pPr>
      <w:r>
        <w:rPr>
          <w:b/>
          <w:bCs/>
        </w:rPr>
        <w:tab/>
        <w:t>Namnförtydligande: ____________________________</w:t>
      </w:r>
    </w:p>
    <w:p w14:paraId="0899C6AC" w14:textId="77777777" w:rsidR="00B5093E" w:rsidRDefault="00B5093E" w:rsidP="00B5093E">
      <w:pPr>
        <w:rPr>
          <w:b/>
          <w:bCs/>
        </w:rPr>
      </w:pPr>
      <w:r>
        <w:rPr>
          <w:b/>
          <w:bCs/>
        </w:rPr>
        <w:tab/>
        <w:t>Ort &amp; Datum: _________________________________</w:t>
      </w:r>
    </w:p>
    <w:p w14:paraId="0E675B13" w14:textId="77777777" w:rsidR="00B5093E" w:rsidRDefault="00B5093E" w:rsidP="00B5093E">
      <w:pPr>
        <w:rPr>
          <w:b/>
          <w:bCs/>
        </w:rPr>
      </w:pPr>
    </w:p>
    <w:p w14:paraId="379386B7" w14:textId="4400A5D4" w:rsidR="00913D18" w:rsidRPr="00B5093E" w:rsidRDefault="00B5093E" w:rsidP="00B5093E">
      <w:pPr>
        <w:rPr>
          <w:b/>
          <w:bCs/>
        </w:rPr>
      </w:pPr>
      <w:r>
        <w:rPr>
          <w:b/>
          <w:bCs/>
        </w:rPr>
        <w:tab/>
      </w:r>
      <w:proofErr w:type="gramStart"/>
      <w:r>
        <w:rPr>
          <w:b/>
          <w:bCs/>
        </w:rPr>
        <w:t>Signatur:_</w:t>
      </w:r>
      <w:proofErr w:type="gramEnd"/>
      <w:r>
        <w:rPr>
          <w:b/>
          <w:bCs/>
        </w:rPr>
        <w:t>_____________________________________</w:t>
      </w:r>
    </w:p>
    <w:sectPr w:rsidR="00913D18" w:rsidRPr="00B5093E" w:rsidSect="00066EF2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71F57" w14:textId="77777777" w:rsidR="00541731" w:rsidRDefault="00541731" w:rsidP="00B5093E">
      <w:pPr>
        <w:spacing w:after="0" w:line="240" w:lineRule="auto"/>
      </w:pPr>
      <w:r>
        <w:separator/>
      </w:r>
    </w:p>
  </w:endnote>
  <w:endnote w:type="continuationSeparator" w:id="0">
    <w:p w14:paraId="79DAFC95" w14:textId="77777777" w:rsidR="00541731" w:rsidRDefault="00541731" w:rsidP="00B50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0A6CA" w14:textId="34D4820B" w:rsidR="00665EC5" w:rsidRDefault="00665EC5" w:rsidP="00665EC5">
    <w:pPr>
      <w:pStyle w:val="Footer"/>
      <w:jc w:val="right"/>
    </w:pPr>
    <w:r>
      <w:rPr>
        <w:noProof/>
      </w:rPr>
      <w:drawing>
        <wp:inline distT="0" distB="0" distL="0" distR="0" wp14:anchorId="6AB19E46" wp14:editId="13641FA3">
          <wp:extent cx="1476375" cy="206006"/>
          <wp:effectExtent l="0" t="0" r="0" b="3810"/>
          <wp:docPr id="14537275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744" cy="2165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A2607" w14:textId="77777777" w:rsidR="00541731" w:rsidRDefault="00541731" w:rsidP="00B5093E">
      <w:pPr>
        <w:spacing w:after="0" w:line="240" w:lineRule="auto"/>
      </w:pPr>
      <w:r>
        <w:separator/>
      </w:r>
    </w:p>
  </w:footnote>
  <w:footnote w:type="continuationSeparator" w:id="0">
    <w:p w14:paraId="0D8B880D" w14:textId="77777777" w:rsidR="00541731" w:rsidRDefault="00541731" w:rsidP="00B50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81EE6"/>
    <w:multiLevelType w:val="multilevel"/>
    <w:tmpl w:val="314EF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BC5F92"/>
    <w:multiLevelType w:val="multilevel"/>
    <w:tmpl w:val="3B36F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B7222B"/>
    <w:multiLevelType w:val="multilevel"/>
    <w:tmpl w:val="F30A8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25137E9"/>
    <w:multiLevelType w:val="multilevel"/>
    <w:tmpl w:val="42701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5C9573C"/>
    <w:multiLevelType w:val="multilevel"/>
    <w:tmpl w:val="ABB0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5A25095"/>
    <w:multiLevelType w:val="multilevel"/>
    <w:tmpl w:val="5D82B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7706F2F"/>
    <w:multiLevelType w:val="hybridMultilevel"/>
    <w:tmpl w:val="801C1C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165832">
    <w:abstractNumId w:val="6"/>
  </w:num>
  <w:num w:numId="2" w16cid:durableId="696811457">
    <w:abstractNumId w:val="5"/>
  </w:num>
  <w:num w:numId="3" w16cid:durableId="2063365648">
    <w:abstractNumId w:val="3"/>
  </w:num>
  <w:num w:numId="4" w16cid:durableId="1528980518">
    <w:abstractNumId w:val="2"/>
  </w:num>
  <w:num w:numId="5" w16cid:durableId="532310985">
    <w:abstractNumId w:val="0"/>
  </w:num>
  <w:num w:numId="6" w16cid:durableId="1476067897">
    <w:abstractNumId w:val="4"/>
  </w:num>
  <w:num w:numId="7" w16cid:durableId="1564756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93E"/>
    <w:rsid w:val="00066EF2"/>
    <w:rsid w:val="0010355A"/>
    <w:rsid w:val="001F5B7F"/>
    <w:rsid w:val="002E3D0F"/>
    <w:rsid w:val="00541731"/>
    <w:rsid w:val="00665EC5"/>
    <w:rsid w:val="008A5905"/>
    <w:rsid w:val="00913D18"/>
    <w:rsid w:val="00920BF5"/>
    <w:rsid w:val="009F6960"/>
    <w:rsid w:val="00B5093E"/>
    <w:rsid w:val="00C31473"/>
    <w:rsid w:val="00DC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A4BDDF"/>
  <w15:chartTrackingRefBased/>
  <w15:docId w15:val="{2A028C13-4E38-476D-A60D-BDAE24911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09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09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93E"/>
  </w:style>
  <w:style w:type="paragraph" w:styleId="Footer">
    <w:name w:val="footer"/>
    <w:basedOn w:val="Normal"/>
    <w:link w:val="FooterChar"/>
    <w:uiPriority w:val="99"/>
    <w:unhideWhenUsed/>
    <w:rsid w:val="00B509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80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389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Bondei</dc:creator>
  <cp:keywords/>
  <dc:description/>
  <cp:lastModifiedBy>Philip Bondei</cp:lastModifiedBy>
  <cp:revision>3</cp:revision>
  <dcterms:created xsi:type="dcterms:W3CDTF">2024-05-13T11:50:00Z</dcterms:created>
  <dcterms:modified xsi:type="dcterms:W3CDTF">2024-05-13T13:55:00Z</dcterms:modified>
</cp:coreProperties>
</file>