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0A417" w14:textId="77777777" w:rsidR="00592310" w:rsidRDefault="00592310" w:rsidP="00592310">
      <w:pPr>
        <w:jc w:val="center"/>
        <w:rPr>
          <w:b/>
          <w:bCs/>
          <w:sz w:val="28"/>
          <w:szCs w:val="28"/>
        </w:rPr>
      </w:pPr>
      <w:r w:rsidRPr="00592310">
        <w:rPr>
          <w:b/>
          <w:bCs/>
          <w:sz w:val="28"/>
          <w:szCs w:val="28"/>
        </w:rPr>
        <w:t>Sekretessavtal (NDA)</w:t>
      </w:r>
    </w:p>
    <w:p w14:paraId="72399A0D" w14:textId="77777777" w:rsidR="00592310" w:rsidRDefault="00592310" w:rsidP="00592310">
      <w:pPr>
        <w:rPr>
          <w:b/>
          <w:bCs/>
          <w:sz w:val="28"/>
          <w:szCs w:val="28"/>
        </w:rPr>
      </w:pPr>
    </w:p>
    <w:p w14:paraId="76872A17" w14:textId="5AE3DA46" w:rsidR="00592310" w:rsidRPr="00592310" w:rsidRDefault="00592310" w:rsidP="00592310">
      <w:r w:rsidRPr="00592310">
        <w:t>Detta avtal ingås [datum], mellan:</w:t>
      </w:r>
    </w:p>
    <w:p w14:paraId="3A66A593" w14:textId="77777777" w:rsidR="00592310" w:rsidRPr="00592310" w:rsidRDefault="00592310" w:rsidP="00592310">
      <w:r w:rsidRPr="00592310">
        <w:rPr>
          <w:b/>
          <w:bCs/>
        </w:rPr>
        <w:t>Uppdragsgivare:</w:t>
      </w:r>
    </w:p>
    <w:p w14:paraId="0EEABD91" w14:textId="77777777" w:rsidR="00592310" w:rsidRPr="00592310" w:rsidRDefault="00592310" w:rsidP="00592310">
      <w:pPr>
        <w:numPr>
          <w:ilvl w:val="0"/>
          <w:numId w:val="8"/>
        </w:numPr>
      </w:pPr>
      <w:r w:rsidRPr="00592310">
        <w:t>Företagsnamn: [Ange företagets namn]</w:t>
      </w:r>
    </w:p>
    <w:p w14:paraId="5E7709E3" w14:textId="77777777" w:rsidR="00592310" w:rsidRPr="00592310" w:rsidRDefault="00592310" w:rsidP="00592310">
      <w:pPr>
        <w:numPr>
          <w:ilvl w:val="0"/>
          <w:numId w:val="8"/>
        </w:numPr>
      </w:pPr>
      <w:r w:rsidRPr="00592310">
        <w:t>Organisationsnummer: [Ange organisationsnummer]</w:t>
      </w:r>
    </w:p>
    <w:p w14:paraId="17C33BBC" w14:textId="77777777" w:rsidR="00592310" w:rsidRPr="00592310" w:rsidRDefault="00592310" w:rsidP="00592310">
      <w:pPr>
        <w:numPr>
          <w:ilvl w:val="0"/>
          <w:numId w:val="8"/>
        </w:numPr>
      </w:pPr>
      <w:r w:rsidRPr="00592310">
        <w:t>Adress: [Ange företagets adress]</w:t>
      </w:r>
    </w:p>
    <w:p w14:paraId="37D74ED9" w14:textId="77777777" w:rsidR="00592310" w:rsidRPr="00592310" w:rsidRDefault="00592310" w:rsidP="00592310">
      <w:r w:rsidRPr="00592310">
        <w:t>(härefter kallad "Uppdragsgivaren"),</w:t>
      </w:r>
    </w:p>
    <w:p w14:paraId="59F8B379" w14:textId="77777777" w:rsidR="00592310" w:rsidRPr="00592310" w:rsidRDefault="00592310" w:rsidP="00592310">
      <w:r w:rsidRPr="00592310">
        <w:t>och</w:t>
      </w:r>
    </w:p>
    <w:p w14:paraId="3509FE3A" w14:textId="77777777" w:rsidR="00592310" w:rsidRPr="00592310" w:rsidRDefault="00592310" w:rsidP="00592310">
      <w:r w:rsidRPr="00592310">
        <w:rPr>
          <w:b/>
          <w:bCs/>
        </w:rPr>
        <w:t>Mottagare av konfidentiell information:</w:t>
      </w:r>
    </w:p>
    <w:p w14:paraId="5B6AC5AB" w14:textId="77777777" w:rsidR="00592310" w:rsidRPr="00592310" w:rsidRDefault="00592310" w:rsidP="00592310">
      <w:pPr>
        <w:numPr>
          <w:ilvl w:val="0"/>
          <w:numId w:val="9"/>
        </w:numPr>
      </w:pPr>
      <w:r w:rsidRPr="00592310">
        <w:t>Namn: [Ange mottagarens namn]</w:t>
      </w:r>
    </w:p>
    <w:p w14:paraId="2A2E1FB8" w14:textId="77777777" w:rsidR="00592310" w:rsidRPr="00592310" w:rsidRDefault="00592310" w:rsidP="00592310">
      <w:pPr>
        <w:numPr>
          <w:ilvl w:val="0"/>
          <w:numId w:val="9"/>
        </w:numPr>
      </w:pPr>
      <w:r w:rsidRPr="00592310">
        <w:t>Personnummer/organisationsnummer: [Ange personnummer eller organisationsnummer]</w:t>
      </w:r>
    </w:p>
    <w:p w14:paraId="46838D37" w14:textId="77777777" w:rsidR="00592310" w:rsidRPr="00592310" w:rsidRDefault="00592310" w:rsidP="00592310">
      <w:pPr>
        <w:numPr>
          <w:ilvl w:val="0"/>
          <w:numId w:val="9"/>
        </w:numPr>
      </w:pPr>
      <w:r w:rsidRPr="00592310">
        <w:t>Adress: [Ange mottagarens adress]</w:t>
      </w:r>
    </w:p>
    <w:p w14:paraId="3FCD59BC" w14:textId="77777777" w:rsidR="00592310" w:rsidRDefault="00592310" w:rsidP="00592310">
      <w:r w:rsidRPr="00592310">
        <w:t>(härefter kallad "Mottagaren").</w:t>
      </w:r>
    </w:p>
    <w:p w14:paraId="4070ECB5" w14:textId="77777777" w:rsidR="00592310" w:rsidRPr="00592310" w:rsidRDefault="00592310" w:rsidP="00592310"/>
    <w:p w14:paraId="43F86A92" w14:textId="77777777" w:rsidR="00592310" w:rsidRDefault="00592310" w:rsidP="00592310">
      <w:r w:rsidRPr="00592310">
        <w:rPr>
          <w:b/>
          <w:bCs/>
        </w:rPr>
        <w:t>1. Syfte</w:t>
      </w:r>
      <w:r w:rsidRPr="00592310">
        <w:t xml:space="preserve"> Uppdragsgivaren avser att lämna ut konfidentiell information till Mottagaren för ett specifikt ändamål, nämligen: [Beskriv syftet med den konfidentiella informationen, t.ex. för att utvärdera ett potentiellt samarbete, tekniskt samarbete etc.].</w:t>
      </w:r>
    </w:p>
    <w:p w14:paraId="73F16977" w14:textId="77777777" w:rsidR="00592310" w:rsidRPr="00592310" w:rsidRDefault="00592310" w:rsidP="00592310"/>
    <w:p w14:paraId="2C1D44BF" w14:textId="77777777" w:rsidR="00592310" w:rsidRDefault="00592310" w:rsidP="00592310">
      <w:r w:rsidRPr="00592310">
        <w:rPr>
          <w:b/>
          <w:bCs/>
        </w:rPr>
        <w:t>2. Definition av konfidentiell information</w:t>
      </w:r>
      <w:r w:rsidRPr="00592310">
        <w:t xml:space="preserve"> "Konfidentiell information" innebär all information som lämnas av Uppdragsgivaren till Mottagaren, muntligt eller skriftligt, som är av en sådan natur att det rimligen bör betraktas som konfidentiellt. Detta inkluderar men är inte begränsat till affärshemligheter, tekniska data, affärsplaner, kundlistor, och annan information som inte är allmänt känd.</w:t>
      </w:r>
    </w:p>
    <w:p w14:paraId="7AF22E22" w14:textId="77777777" w:rsidR="00592310" w:rsidRPr="00592310" w:rsidRDefault="00592310" w:rsidP="00592310"/>
    <w:p w14:paraId="79E327D4" w14:textId="77777777" w:rsidR="00592310" w:rsidRDefault="00592310" w:rsidP="00592310">
      <w:r w:rsidRPr="00592310">
        <w:rPr>
          <w:b/>
          <w:bCs/>
        </w:rPr>
        <w:t xml:space="preserve">3. </w:t>
      </w:r>
      <w:proofErr w:type="spellStart"/>
      <w:r w:rsidRPr="00592310">
        <w:rPr>
          <w:b/>
          <w:bCs/>
        </w:rPr>
        <w:t>Sekretessskyldighet</w:t>
      </w:r>
      <w:proofErr w:type="spellEnd"/>
      <w:r w:rsidRPr="00592310">
        <w:t xml:space="preserve"> Mottagaren åtar sig att hålla konfidentiell information konfidentiell och inte avslöja eller använda den för annat syfte än det angivna ändamålet utan skriftligt medgivande från Uppdragsgivaren.</w:t>
      </w:r>
    </w:p>
    <w:p w14:paraId="45EB14B6" w14:textId="77777777" w:rsidR="00592310" w:rsidRPr="00592310" w:rsidRDefault="00592310" w:rsidP="00592310"/>
    <w:p w14:paraId="1A7BE50E" w14:textId="77777777" w:rsidR="00592310" w:rsidRPr="00592310" w:rsidRDefault="00592310" w:rsidP="00592310">
      <w:r w:rsidRPr="00592310">
        <w:rPr>
          <w:b/>
          <w:bCs/>
        </w:rPr>
        <w:t xml:space="preserve">4. Undantag från </w:t>
      </w:r>
      <w:proofErr w:type="spellStart"/>
      <w:r w:rsidRPr="00592310">
        <w:rPr>
          <w:b/>
          <w:bCs/>
        </w:rPr>
        <w:t>sekretessskyldighet</w:t>
      </w:r>
      <w:proofErr w:type="spellEnd"/>
      <w:r w:rsidRPr="00592310">
        <w:t xml:space="preserve"> Mottagaren är inte skyldig att behandla som konfidentiell information som:</w:t>
      </w:r>
    </w:p>
    <w:p w14:paraId="1E0F1970" w14:textId="77777777" w:rsidR="00592310" w:rsidRPr="00592310" w:rsidRDefault="00592310" w:rsidP="00592310">
      <w:pPr>
        <w:numPr>
          <w:ilvl w:val="0"/>
          <w:numId w:val="10"/>
        </w:numPr>
      </w:pPr>
      <w:r w:rsidRPr="00592310">
        <w:t>Redan är allmänt känd vid tidpunkten för mottagandet av Mottagaren.</w:t>
      </w:r>
    </w:p>
    <w:p w14:paraId="444F9EE0" w14:textId="77777777" w:rsidR="00592310" w:rsidRPr="00592310" w:rsidRDefault="00592310" w:rsidP="00592310">
      <w:pPr>
        <w:numPr>
          <w:ilvl w:val="0"/>
          <w:numId w:val="10"/>
        </w:numPr>
      </w:pPr>
      <w:r w:rsidRPr="00592310">
        <w:t>Blir allmänt tillgänglig utan felaktiga åtgärder av Mottagaren.</w:t>
      </w:r>
    </w:p>
    <w:p w14:paraId="3D8ED243" w14:textId="77777777" w:rsidR="00592310" w:rsidRPr="00592310" w:rsidRDefault="00592310" w:rsidP="00592310">
      <w:pPr>
        <w:numPr>
          <w:ilvl w:val="0"/>
          <w:numId w:val="10"/>
        </w:numPr>
      </w:pPr>
      <w:r w:rsidRPr="00592310">
        <w:t>Har blivit känd för Mottagaren från en tredje part utan skyldighet att upprätthålla sekretess.</w:t>
      </w:r>
    </w:p>
    <w:p w14:paraId="2B253AD8" w14:textId="77777777" w:rsidR="00592310" w:rsidRDefault="00592310" w:rsidP="00592310">
      <w:r w:rsidRPr="00592310">
        <w:rPr>
          <w:b/>
          <w:bCs/>
        </w:rPr>
        <w:lastRenderedPageBreak/>
        <w:t>5. Återlämning av information</w:t>
      </w:r>
      <w:r w:rsidRPr="00592310">
        <w:t xml:space="preserve"> Efter begäran från Uppdragsgivaren eller vid avslutande av detta avtal ska Mottagaren återlämna eller förstöra all konfidentiell information enligt Uppdragsgivarens instruktioner.</w:t>
      </w:r>
    </w:p>
    <w:p w14:paraId="4B4E2FD7" w14:textId="77777777" w:rsidR="00592310" w:rsidRPr="00592310" w:rsidRDefault="00592310" w:rsidP="00592310"/>
    <w:p w14:paraId="4E4F3687" w14:textId="77777777" w:rsidR="00592310" w:rsidRDefault="00592310" w:rsidP="00592310">
      <w:r w:rsidRPr="00592310">
        <w:rPr>
          <w:b/>
          <w:bCs/>
        </w:rPr>
        <w:t>6. Varaktighet</w:t>
      </w:r>
      <w:r w:rsidRPr="00592310">
        <w:t xml:space="preserve"> Denna </w:t>
      </w:r>
      <w:proofErr w:type="spellStart"/>
      <w:r w:rsidRPr="00592310">
        <w:t>sekretessskyldighet</w:t>
      </w:r>
      <w:proofErr w:type="spellEnd"/>
      <w:r w:rsidRPr="00592310">
        <w:t xml:space="preserve"> fortsätter att gälla under [Ange antal år eller tills vidare] efter avslutande av detta avtal.</w:t>
      </w:r>
    </w:p>
    <w:p w14:paraId="17906E0B" w14:textId="77777777" w:rsidR="00592310" w:rsidRPr="00592310" w:rsidRDefault="00592310" w:rsidP="00592310"/>
    <w:p w14:paraId="4FEBAC83" w14:textId="77777777" w:rsidR="00592310" w:rsidRPr="00592310" w:rsidRDefault="00592310" w:rsidP="00592310">
      <w:r w:rsidRPr="00592310">
        <w:rPr>
          <w:b/>
          <w:bCs/>
        </w:rPr>
        <w:t>7. Övriga bestämmelser</w:t>
      </w:r>
    </w:p>
    <w:p w14:paraId="1F4604C5" w14:textId="77777777" w:rsidR="00592310" w:rsidRDefault="00592310" w:rsidP="00592310">
      <w:pPr>
        <w:numPr>
          <w:ilvl w:val="0"/>
          <w:numId w:val="11"/>
        </w:numPr>
      </w:pPr>
      <w:r w:rsidRPr="00592310">
        <w:t>[Här kan ni lägga till ytterligare bestämmelser och villkor som är relevanta för er situation och parternas förhållande]</w:t>
      </w:r>
    </w:p>
    <w:p w14:paraId="44C5BF84" w14:textId="77777777" w:rsidR="00592310" w:rsidRPr="00592310" w:rsidRDefault="00592310" w:rsidP="00592310">
      <w:pPr>
        <w:numPr>
          <w:ilvl w:val="0"/>
          <w:numId w:val="11"/>
        </w:numPr>
      </w:pPr>
    </w:p>
    <w:p w14:paraId="5C31B19D" w14:textId="77777777" w:rsidR="00592310" w:rsidRPr="00592310" w:rsidRDefault="00592310" w:rsidP="00592310">
      <w:r w:rsidRPr="00592310">
        <w:rPr>
          <w:b/>
          <w:bCs/>
        </w:rPr>
        <w:t>8. Undertecknande</w:t>
      </w:r>
      <w:r w:rsidRPr="00592310">
        <w:t xml:space="preserve"> Detta avtal skrivs i två exemplar, ett till varje part.</w:t>
      </w:r>
    </w:p>
    <w:p w14:paraId="7A37F4A0" w14:textId="77777777" w:rsidR="0010355A" w:rsidRDefault="0010355A" w:rsidP="00B5093E">
      <w:pPr>
        <w:rPr>
          <w:b/>
          <w:bCs/>
        </w:rPr>
      </w:pPr>
    </w:p>
    <w:p w14:paraId="4CA78C1D" w14:textId="77777777" w:rsidR="00592310" w:rsidRDefault="00592310" w:rsidP="00B5093E">
      <w:pPr>
        <w:rPr>
          <w:b/>
          <w:bCs/>
        </w:rPr>
      </w:pPr>
    </w:p>
    <w:p w14:paraId="72910550" w14:textId="43D2B04B" w:rsidR="00B5093E" w:rsidRPr="00B5093E" w:rsidRDefault="00592310" w:rsidP="00B5093E">
      <w:pPr>
        <w:rPr>
          <w:b/>
          <w:bCs/>
        </w:rPr>
      </w:pPr>
      <w:r w:rsidRPr="00592310">
        <w:rPr>
          <w:b/>
          <w:bCs/>
        </w:rPr>
        <w:t>Uppdragsgivaren</w:t>
      </w:r>
      <w:r w:rsidR="00B5093E" w:rsidRPr="00B5093E">
        <w:rPr>
          <w:b/>
          <w:bCs/>
        </w:rPr>
        <w:t>:</w:t>
      </w:r>
    </w:p>
    <w:p w14:paraId="2B449257" w14:textId="77777777" w:rsidR="00B5093E" w:rsidRDefault="00B5093E" w:rsidP="00B5093E">
      <w:pPr>
        <w:rPr>
          <w:b/>
          <w:bCs/>
        </w:rPr>
      </w:pPr>
      <w:r>
        <w:rPr>
          <w:b/>
          <w:bCs/>
        </w:rPr>
        <w:tab/>
        <w:t>Namnförtydligande: ____________________________</w:t>
      </w:r>
    </w:p>
    <w:p w14:paraId="00AED7F2" w14:textId="77777777" w:rsidR="00B5093E" w:rsidRDefault="00B5093E" w:rsidP="00B5093E">
      <w:pPr>
        <w:rPr>
          <w:b/>
          <w:bCs/>
        </w:rPr>
      </w:pPr>
      <w:r>
        <w:rPr>
          <w:b/>
          <w:bCs/>
        </w:rPr>
        <w:tab/>
        <w:t>Ort &amp; Datum: _________________________________</w:t>
      </w:r>
    </w:p>
    <w:p w14:paraId="4E9F0534" w14:textId="77777777" w:rsidR="00B5093E" w:rsidRDefault="00B5093E" w:rsidP="00B5093E">
      <w:pPr>
        <w:rPr>
          <w:b/>
          <w:bCs/>
        </w:rPr>
      </w:pPr>
    </w:p>
    <w:p w14:paraId="45976EC3" w14:textId="77777777" w:rsidR="00B5093E" w:rsidRPr="00B5093E" w:rsidRDefault="00B5093E" w:rsidP="00B5093E">
      <w:pPr>
        <w:rPr>
          <w:b/>
          <w:bCs/>
        </w:rPr>
      </w:pPr>
      <w:r>
        <w:rPr>
          <w:b/>
          <w:bCs/>
        </w:rPr>
        <w:tab/>
      </w:r>
      <w:proofErr w:type="gramStart"/>
      <w:r>
        <w:rPr>
          <w:b/>
          <w:bCs/>
        </w:rPr>
        <w:t>Signatur:_</w:t>
      </w:r>
      <w:proofErr w:type="gramEnd"/>
      <w:r>
        <w:rPr>
          <w:b/>
          <w:bCs/>
        </w:rPr>
        <w:t>_____________________________________</w:t>
      </w:r>
    </w:p>
    <w:p w14:paraId="657838C8" w14:textId="77777777" w:rsidR="00B5093E" w:rsidRDefault="00B5093E" w:rsidP="00B5093E"/>
    <w:p w14:paraId="704F594B" w14:textId="77777777" w:rsidR="002E3D0F" w:rsidRDefault="002E3D0F" w:rsidP="00B5093E"/>
    <w:p w14:paraId="50272B78" w14:textId="2C5D89B2" w:rsidR="00B5093E" w:rsidRPr="00B5093E" w:rsidRDefault="00592310" w:rsidP="00B5093E">
      <w:pPr>
        <w:rPr>
          <w:b/>
          <w:bCs/>
        </w:rPr>
      </w:pPr>
      <w:r w:rsidRPr="00592310">
        <w:rPr>
          <w:b/>
          <w:bCs/>
        </w:rPr>
        <w:t>Mottagaren</w:t>
      </w:r>
      <w:r w:rsidR="00B5093E" w:rsidRPr="00B5093E">
        <w:rPr>
          <w:b/>
          <w:bCs/>
        </w:rPr>
        <w:t>:</w:t>
      </w:r>
    </w:p>
    <w:p w14:paraId="3B536015" w14:textId="77777777" w:rsidR="00B5093E" w:rsidRDefault="00B5093E" w:rsidP="00B5093E">
      <w:pPr>
        <w:rPr>
          <w:b/>
          <w:bCs/>
        </w:rPr>
      </w:pPr>
      <w:r>
        <w:rPr>
          <w:b/>
          <w:bCs/>
        </w:rPr>
        <w:tab/>
        <w:t>Namnförtydligande: ____________________________</w:t>
      </w:r>
    </w:p>
    <w:p w14:paraId="0899C6AC" w14:textId="77777777" w:rsidR="00B5093E" w:rsidRDefault="00B5093E" w:rsidP="00B5093E">
      <w:pPr>
        <w:rPr>
          <w:b/>
          <w:bCs/>
        </w:rPr>
      </w:pPr>
      <w:r>
        <w:rPr>
          <w:b/>
          <w:bCs/>
        </w:rPr>
        <w:tab/>
        <w:t>Ort &amp; Datum: _________________________________</w:t>
      </w:r>
    </w:p>
    <w:p w14:paraId="0E675B13" w14:textId="77777777" w:rsidR="00B5093E" w:rsidRDefault="00B5093E" w:rsidP="00B5093E">
      <w:pPr>
        <w:rPr>
          <w:b/>
          <w:bCs/>
        </w:rPr>
      </w:pPr>
    </w:p>
    <w:p w14:paraId="379386B7" w14:textId="4400A5D4" w:rsidR="00913D18" w:rsidRPr="00B5093E" w:rsidRDefault="00B5093E" w:rsidP="00B5093E">
      <w:pPr>
        <w:rPr>
          <w:b/>
          <w:bCs/>
        </w:rPr>
      </w:pPr>
      <w:r>
        <w:rPr>
          <w:b/>
          <w:bCs/>
        </w:rPr>
        <w:tab/>
      </w:r>
      <w:proofErr w:type="gramStart"/>
      <w:r>
        <w:rPr>
          <w:b/>
          <w:bCs/>
        </w:rPr>
        <w:t>Signatur:_</w:t>
      </w:r>
      <w:proofErr w:type="gramEnd"/>
      <w:r>
        <w:rPr>
          <w:b/>
          <w:bCs/>
        </w:rPr>
        <w:t>_____________________________________</w:t>
      </w:r>
    </w:p>
    <w:sectPr w:rsidR="00913D18" w:rsidRPr="00B5093E" w:rsidSect="00066E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ED31B" w14:textId="77777777" w:rsidR="001842D7" w:rsidRDefault="001842D7" w:rsidP="00B5093E">
      <w:pPr>
        <w:spacing w:after="0" w:line="240" w:lineRule="auto"/>
      </w:pPr>
      <w:r>
        <w:separator/>
      </w:r>
    </w:p>
  </w:endnote>
  <w:endnote w:type="continuationSeparator" w:id="0">
    <w:p w14:paraId="2972827C" w14:textId="77777777" w:rsidR="001842D7" w:rsidRDefault="001842D7" w:rsidP="00B5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A6CA" w14:textId="34D4820B" w:rsidR="00665EC5" w:rsidRDefault="00665EC5" w:rsidP="00665EC5">
    <w:pPr>
      <w:pStyle w:val="Footer"/>
      <w:jc w:val="right"/>
    </w:pPr>
    <w:r>
      <w:rPr>
        <w:noProof/>
      </w:rPr>
      <w:drawing>
        <wp:inline distT="0" distB="0" distL="0" distR="0" wp14:anchorId="6AB19E46" wp14:editId="13641FA3">
          <wp:extent cx="1476375" cy="206006"/>
          <wp:effectExtent l="0" t="0" r="0" b="3810"/>
          <wp:docPr id="145372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744" cy="2165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0515C" w14:textId="77777777" w:rsidR="001842D7" w:rsidRDefault="001842D7" w:rsidP="00B5093E">
      <w:pPr>
        <w:spacing w:after="0" w:line="240" w:lineRule="auto"/>
      </w:pPr>
      <w:r>
        <w:separator/>
      </w:r>
    </w:p>
  </w:footnote>
  <w:footnote w:type="continuationSeparator" w:id="0">
    <w:p w14:paraId="23FBE2F6" w14:textId="77777777" w:rsidR="001842D7" w:rsidRDefault="001842D7" w:rsidP="00B5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EE6"/>
    <w:multiLevelType w:val="multilevel"/>
    <w:tmpl w:val="314E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C5F92"/>
    <w:multiLevelType w:val="multilevel"/>
    <w:tmpl w:val="3B3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7222B"/>
    <w:multiLevelType w:val="multilevel"/>
    <w:tmpl w:val="F30A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E5AE0"/>
    <w:multiLevelType w:val="multilevel"/>
    <w:tmpl w:val="00EE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D42B94"/>
    <w:multiLevelType w:val="multilevel"/>
    <w:tmpl w:val="2022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137E9"/>
    <w:multiLevelType w:val="multilevel"/>
    <w:tmpl w:val="4270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C9573C"/>
    <w:multiLevelType w:val="multilevel"/>
    <w:tmpl w:val="ABB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D66882"/>
    <w:multiLevelType w:val="multilevel"/>
    <w:tmpl w:val="471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CD0886"/>
    <w:multiLevelType w:val="multilevel"/>
    <w:tmpl w:val="714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A25095"/>
    <w:multiLevelType w:val="multilevel"/>
    <w:tmpl w:val="5D8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06F2F"/>
    <w:multiLevelType w:val="hybridMultilevel"/>
    <w:tmpl w:val="801C1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9165832">
    <w:abstractNumId w:val="10"/>
  </w:num>
  <w:num w:numId="2" w16cid:durableId="696811457">
    <w:abstractNumId w:val="9"/>
  </w:num>
  <w:num w:numId="3" w16cid:durableId="2063365648">
    <w:abstractNumId w:val="5"/>
  </w:num>
  <w:num w:numId="4" w16cid:durableId="1528980518">
    <w:abstractNumId w:val="2"/>
  </w:num>
  <w:num w:numId="5" w16cid:durableId="532310985">
    <w:abstractNumId w:val="0"/>
  </w:num>
  <w:num w:numId="6" w16cid:durableId="1476067897">
    <w:abstractNumId w:val="6"/>
  </w:num>
  <w:num w:numId="7" w16cid:durableId="1564756690">
    <w:abstractNumId w:val="1"/>
  </w:num>
  <w:num w:numId="8" w16cid:durableId="1518697044">
    <w:abstractNumId w:val="3"/>
  </w:num>
  <w:num w:numId="9" w16cid:durableId="1111976712">
    <w:abstractNumId w:val="4"/>
  </w:num>
  <w:num w:numId="10" w16cid:durableId="1246844762">
    <w:abstractNumId w:val="7"/>
  </w:num>
  <w:num w:numId="11" w16cid:durableId="1444694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3E"/>
    <w:rsid w:val="00066EF2"/>
    <w:rsid w:val="0010355A"/>
    <w:rsid w:val="001842D7"/>
    <w:rsid w:val="001F5B7F"/>
    <w:rsid w:val="002E3D0F"/>
    <w:rsid w:val="00541731"/>
    <w:rsid w:val="00592310"/>
    <w:rsid w:val="00665EC5"/>
    <w:rsid w:val="008A5905"/>
    <w:rsid w:val="00913D18"/>
    <w:rsid w:val="00920BF5"/>
    <w:rsid w:val="009F6960"/>
    <w:rsid w:val="00AA12B0"/>
    <w:rsid w:val="00B5093E"/>
    <w:rsid w:val="00C31473"/>
    <w:rsid w:val="00DC2BE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DDF"/>
  <w15:chartTrackingRefBased/>
  <w15:docId w15:val="{2A028C13-4E38-476D-A60D-BDAE2491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93E"/>
    <w:pPr>
      <w:ind w:left="720"/>
      <w:contextualSpacing/>
    </w:pPr>
  </w:style>
  <w:style w:type="paragraph" w:styleId="Header">
    <w:name w:val="header"/>
    <w:basedOn w:val="Normal"/>
    <w:link w:val="HeaderChar"/>
    <w:uiPriority w:val="99"/>
    <w:unhideWhenUsed/>
    <w:rsid w:val="00B50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93E"/>
  </w:style>
  <w:style w:type="paragraph" w:styleId="Footer">
    <w:name w:val="footer"/>
    <w:basedOn w:val="Normal"/>
    <w:link w:val="FooterChar"/>
    <w:uiPriority w:val="99"/>
    <w:unhideWhenUsed/>
    <w:rsid w:val="00B50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59155">
      <w:bodyDiv w:val="1"/>
      <w:marLeft w:val="0"/>
      <w:marRight w:val="0"/>
      <w:marTop w:val="0"/>
      <w:marBottom w:val="0"/>
      <w:divBdr>
        <w:top w:val="none" w:sz="0" w:space="0" w:color="auto"/>
        <w:left w:val="none" w:sz="0" w:space="0" w:color="auto"/>
        <w:bottom w:val="none" w:sz="0" w:space="0" w:color="auto"/>
        <w:right w:val="none" w:sz="0" w:space="0" w:color="auto"/>
      </w:divBdr>
    </w:div>
    <w:div w:id="1100299198">
      <w:bodyDiv w:val="1"/>
      <w:marLeft w:val="0"/>
      <w:marRight w:val="0"/>
      <w:marTop w:val="0"/>
      <w:marBottom w:val="0"/>
      <w:divBdr>
        <w:top w:val="none" w:sz="0" w:space="0" w:color="auto"/>
        <w:left w:val="none" w:sz="0" w:space="0" w:color="auto"/>
        <w:bottom w:val="none" w:sz="0" w:space="0" w:color="auto"/>
        <w:right w:val="none" w:sz="0" w:space="0" w:color="auto"/>
      </w:divBdr>
    </w:div>
    <w:div w:id="1356155194">
      <w:bodyDiv w:val="1"/>
      <w:marLeft w:val="0"/>
      <w:marRight w:val="0"/>
      <w:marTop w:val="0"/>
      <w:marBottom w:val="0"/>
      <w:divBdr>
        <w:top w:val="none" w:sz="0" w:space="0" w:color="auto"/>
        <w:left w:val="none" w:sz="0" w:space="0" w:color="auto"/>
        <w:bottom w:val="none" w:sz="0" w:space="0" w:color="auto"/>
        <w:right w:val="none" w:sz="0" w:space="0" w:color="auto"/>
      </w:divBdr>
    </w:div>
    <w:div w:id="1546796192">
      <w:bodyDiv w:val="1"/>
      <w:marLeft w:val="0"/>
      <w:marRight w:val="0"/>
      <w:marTop w:val="0"/>
      <w:marBottom w:val="0"/>
      <w:divBdr>
        <w:top w:val="none" w:sz="0" w:space="0" w:color="auto"/>
        <w:left w:val="none" w:sz="0" w:space="0" w:color="auto"/>
        <w:bottom w:val="none" w:sz="0" w:space="0" w:color="auto"/>
        <w:right w:val="none" w:sz="0" w:space="0" w:color="auto"/>
      </w:divBdr>
    </w:div>
    <w:div w:id="1645424708">
      <w:bodyDiv w:val="1"/>
      <w:marLeft w:val="0"/>
      <w:marRight w:val="0"/>
      <w:marTop w:val="0"/>
      <w:marBottom w:val="0"/>
      <w:divBdr>
        <w:top w:val="none" w:sz="0" w:space="0" w:color="auto"/>
        <w:left w:val="none" w:sz="0" w:space="0" w:color="auto"/>
        <w:bottom w:val="none" w:sz="0" w:space="0" w:color="auto"/>
        <w:right w:val="none" w:sz="0" w:space="0" w:color="auto"/>
      </w:divBdr>
    </w:div>
    <w:div w:id="1903562801">
      <w:bodyDiv w:val="1"/>
      <w:marLeft w:val="0"/>
      <w:marRight w:val="0"/>
      <w:marTop w:val="0"/>
      <w:marBottom w:val="0"/>
      <w:divBdr>
        <w:top w:val="none" w:sz="0" w:space="0" w:color="auto"/>
        <w:left w:val="none" w:sz="0" w:space="0" w:color="auto"/>
        <w:bottom w:val="none" w:sz="0" w:space="0" w:color="auto"/>
        <w:right w:val="none" w:sz="0" w:space="0" w:color="auto"/>
      </w:divBdr>
    </w:div>
    <w:div w:id="1977951100">
      <w:bodyDiv w:val="1"/>
      <w:marLeft w:val="0"/>
      <w:marRight w:val="0"/>
      <w:marTop w:val="0"/>
      <w:marBottom w:val="0"/>
      <w:divBdr>
        <w:top w:val="none" w:sz="0" w:space="0" w:color="auto"/>
        <w:left w:val="none" w:sz="0" w:space="0" w:color="auto"/>
        <w:bottom w:val="none" w:sz="0" w:space="0" w:color="auto"/>
        <w:right w:val="none" w:sz="0" w:space="0" w:color="auto"/>
      </w:divBdr>
    </w:div>
    <w:div w:id="20459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405</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Bondei</dc:creator>
  <cp:keywords/>
  <dc:description/>
  <cp:lastModifiedBy>Philip Bondei</cp:lastModifiedBy>
  <cp:revision>4</cp:revision>
  <dcterms:created xsi:type="dcterms:W3CDTF">2024-05-13T11:50:00Z</dcterms:created>
  <dcterms:modified xsi:type="dcterms:W3CDTF">2024-05-13T13:57:00Z</dcterms:modified>
</cp:coreProperties>
</file>