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817F2" w14:textId="77777777" w:rsidR="00B5093E" w:rsidRPr="00B5093E" w:rsidRDefault="00B5093E" w:rsidP="00B5093E">
      <w:pPr>
        <w:jc w:val="center"/>
        <w:rPr>
          <w:b/>
          <w:bCs/>
          <w:sz w:val="28"/>
          <w:szCs w:val="28"/>
        </w:rPr>
      </w:pPr>
      <w:r w:rsidRPr="00B5093E">
        <w:rPr>
          <w:b/>
          <w:bCs/>
          <w:sz w:val="28"/>
          <w:szCs w:val="28"/>
        </w:rPr>
        <w:t>Aktieägaravtal</w:t>
      </w:r>
    </w:p>
    <w:p w14:paraId="030B795B" w14:textId="77777777" w:rsidR="00B5093E" w:rsidRDefault="00B5093E" w:rsidP="00B5093E"/>
    <w:p w14:paraId="6A3B54C0" w14:textId="77777777" w:rsidR="00B5093E" w:rsidRDefault="00B5093E" w:rsidP="00B5093E">
      <w:r>
        <w:t>Detta avtal ingås [datum], mellan:</w:t>
      </w:r>
    </w:p>
    <w:p w14:paraId="012F288A" w14:textId="77777777" w:rsidR="00B5093E" w:rsidRDefault="00B5093E" w:rsidP="00B5093E"/>
    <w:p w14:paraId="0932F800" w14:textId="77777777" w:rsidR="00B5093E" w:rsidRDefault="00B5093E" w:rsidP="00B5093E">
      <w:r w:rsidRPr="00B5093E">
        <w:rPr>
          <w:b/>
          <w:bCs/>
        </w:rPr>
        <w:t>Bolagets namn</w:t>
      </w:r>
      <w:r>
        <w:t>: [Ange bolagets namn]</w:t>
      </w:r>
    </w:p>
    <w:p w14:paraId="0360BE85" w14:textId="77777777" w:rsidR="00B5093E" w:rsidRDefault="00B5093E" w:rsidP="00B5093E"/>
    <w:p w14:paraId="31799ADE" w14:textId="77777777" w:rsidR="00B5093E" w:rsidRDefault="00B5093E" w:rsidP="00B5093E">
      <w:r w:rsidRPr="00B5093E">
        <w:rPr>
          <w:b/>
          <w:bCs/>
        </w:rPr>
        <w:t>Organisationsnummer</w:t>
      </w:r>
      <w:r>
        <w:t>: [Ange organisationsnummer]</w:t>
      </w:r>
    </w:p>
    <w:p w14:paraId="21370EBB" w14:textId="77777777" w:rsidR="00B5093E" w:rsidRDefault="00B5093E" w:rsidP="00B5093E"/>
    <w:p w14:paraId="583CD01F" w14:textId="77777777" w:rsidR="00B5093E" w:rsidRDefault="00B5093E" w:rsidP="00B5093E">
      <w:r>
        <w:t>(härefter kallat "Bolaget"),</w:t>
      </w:r>
    </w:p>
    <w:p w14:paraId="30090F97" w14:textId="77777777" w:rsidR="00B5093E" w:rsidRDefault="00B5093E" w:rsidP="00B5093E"/>
    <w:p w14:paraId="66A7D93D" w14:textId="77777777" w:rsidR="00B5093E" w:rsidRDefault="00B5093E" w:rsidP="00B5093E">
      <w:r>
        <w:t>och</w:t>
      </w:r>
    </w:p>
    <w:p w14:paraId="5045DAA4" w14:textId="77777777" w:rsidR="00B5093E" w:rsidRDefault="00B5093E" w:rsidP="00B5093E"/>
    <w:p w14:paraId="467C68B9" w14:textId="768E4E81" w:rsidR="00B5093E" w:rsidRDefault="00B5093E" w:rsidP="00B5093E">
      <w:r w:rsidRPr="00B5093E">
        <w:rPr>
          <w:b/>
          <w:bCs/>
        </w:rPr>
        <w:t>Aktieägare</w:t>
      </w:r>
      <w:r>
        <w:rPr>
          <w:b/>
          <w:bCs/>
        </w:rPr>
        <w:t xml:space="preserve"> 1</w:t>
      </w:r>
      <w:r>
        <w:t>:</w:t>
      </w:r>
    </w:p>
    <w:p w14:paraId="2DCA4F49" w14:textId="77777777" w:rsidR="00B5093E" w:rsidRDefault="00B5093E" w:rsidP="00B5093E">
      <w:r>
        <w:t>Namn: [Ange aktieägarens namn]</w:t>
      </w:r>
    </w:p>
    <w:p w14:paraId="45506156" w14:textId="77777777" w:rsidR="00B5093E" w:rsidRDefault="00B5093E" w:rsidP="00B5093E">
      <w:r>
        <w:t>Personnummer/organisationsnummer: [Ange personnummer eller organisationsnummer]</w:t>
      </w:r>
    </w:p>
    <w:p w14:paraId="37B2F476" w14:textId="77777777" w:rsidR="00B5093E" w:rsidRDefault="00B5093E" w:rsidP="00B5093E">
      <w:r>
        <w:t>Adress: [Ange aktieägarens adress]</w:t>
      </w:r>
    </w:p>
    <w:p w14:paraId="6CDBF306" w14:textId="77777777" w:rsidR="00B5093E" w:rsidRDefault="00B5093E" w:rsidP="00B5093E"/>
    <w:p w14:paraId="6406628F" w14:textId="58248FF4" w:rsidR="00B5093E" w:rsidRDefault="00B5093E" w:rsidP="00B5093E">
      <w:r w:rsidRPr="00B5093E">
        <w:rPr>
          <w:b/>
          <w:bCs/>
        </w:rPr>
        <w:t>Aktieägare</w:t>
      </w:r>
      <w:r>
        <w:rPr>
          <w:b/>
          <w:bCs/>
        </w:rPr>
        <w:t xml:space="preserve"> 2</w:t>
      </w:r>
      <w:r>
        <w:t>:</w:t>
      </w:r>
    </w:p>
    <w:p w14:paraId="640006CD" w14:textId="77777777" w:rsidR="00B5093E" w:rsidRDefault="00B5093E" w:rsidP="00B5093E">
      <w:r>
        <w:t>Namn: [Ange aktieägarens namn]</w:t>
      </w:r>
    </w:p>
    <w:p w14:paraId="7011D42A" w14:textId="77777777" w:rsidR="00B5093E" w:rsidRDefault="00B5093E" w:rsidP="00B5093E">
      <w:r>
        <w:t>Personnummer/organisationsnummer: [Ange personnummer eller organisationsnummer]</w:t>
      </w:r>
    </w:p>
    <w:p w14:paraId="77054C76" w14:textId="77777777" w:rsidR="00B5093E" w:rsidRDefault="00B5093E" w:rsidP="00B5093E">
      <w:r>
        <w:t>Adress: [Ange aktieägarens adress]</w:t>
      </w:r>
    </w:p>
    <w:p w14:paraId="36973807" w14:textId="77777777" w:rsidR="00B5093E" w:rsidRDefault="00B5093E" w:rsidP="00B5093E"/>
    <w:p w14:paraId="215338CA" w14:textId="0DB36786" w:rsidR="00B5093E" w:rsidRDefault="00B5093E" w:rsidP="00B5093E">
      <w:r>
        <w:t>(härefter kallade "Aktieägarna").</w:t>
      </w:r>
    </w:p>
    <w:p w14:paraId="10B662D8" w14:textId="77777777" w:rsidR="00B5093E" w:rsidRDefault="00B5093E" w:rsidP="00B5093E"/>
    <w:p w14:paraId="3FFABA8E" w14:textId="77777777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t>1. Bakgrund</w:t>
      </w:r>
    </w:p>
    <w:p w14:paraId="10D3BB5F" w14:textId="77777777" w:rsidR="00B5093E" w:rsidRDefault="00B5093E" w:rsidP="00B5093E">
      <w:r>
        <w:t>Bolaget har utfärdat aktier till Aktieägarna och parterna önskar reglera sina inbördes rättigheter och skyldigheter avseende dessa aktier.</w:t>
      </w:r>
    </w:p>
    <w:p w14:paraId="25C7E090" w14:textId="77777777" w:rsidR="00B5093E" w:rsidRDefault="00B5093E" w:rsidP="00B5093E"/>
    <w:p w14:paraId="729AE0BD" w14:textId="77777777" w:rsidR="00B5093E" w:rsidRDefault="00B5093E" w:rsidP="00B5093E"/>
    <w:p w14:paraId="0BC73786" w14:textId="77777777" w:rsidR="00B5093E" w:rsidRDefault="00B5093E" w:rsidP="00B5093E"/>
    <w:p w14:paraId="2DBF5D94" w14:textId="77777777" w:rsidR="00B5093E" w:rsidRDefault="00B5093E" w:rsidP="00B5093E"/>
    <w:p w14:paraId="7FFEBEDD" w14:textId="77777777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lastRenderedPageBreak/>
        <w:t>2. Avtalssyfte</w:t>
      </w:r>
    </w:p>
    <w:p w14:paraId="2513D2F4" w14:textId="1136F537" w:rsidR="00B5093E" w:rsidRDefault="00B5093E" w:rsidP="00B5093E">
      <w:r>
        <w:t>Detta avtal reglerar bland annat:</w:t>
      </w:r>
    </w:p>
    <w:p w14:paraId="049090D1" w14:textId="77777777" w:rsidR="00B5093E" w:rsidRDefault="00B5093E" w:rsidP="00B5093E">
      <w:pPr>
        <w:pStyle w:val="ListParagraph"/>
        <w:numPr>
          <w:ilvl w:val="0"/>
          <w:numId w:val="1"/>
        </w:numPr>
      </w:pPr>
      <w:r>
        <w:t>Aktieägarnas rättigheter och skyldigheter.</w:t>
      </w:r>
    </w:p>
    <w:p w14:paraId="391061EA" w14:textId="77777777" w:rsidR="00B5093E" w:rsidRDefault="00B5093E" w:rsidP="00B5093E">
      <w:pPr>
        <w:pStyle w:val="ListParagraph"/>
        <w:numPr>
          <w:ilvl w:val="0"/>
          <w:numId w:val="1"/>
        </w:numPr>
      </w:pPr>
      <w:r>
        <w:t>Aktiernas ägande, fördelning och överlåtbarhet.</w:t>
      </w:r>
    </w:p>
    <w:p w14:paraId="44892C7E" w14:textId="77777777" w:rsidR="00B5093E" w:rsidRDefault="00B5093E" w:rsidP="00B5093E">
      <w:pPr>
        <w:pStyle w:val="ListParagraph"/>
        <w:numPr>
          <w:ilvl w:val="0"/>
          <w:numId w:val="1"/>
        </w:numPr>
      </w:pPr>
      <w:r>
        <w:t>Beslutsmekanismer och majoritetskrav för viktiga beslut.</w:t>
      </w:r>
    </w:p>
    <w:p w14:paraId="5D7CB97C" w14:textId="77777777" w:rsidR="00B5093E" w:rsidRDefault="00B5093E" w:rsidP="00B5093E">
      <w:pPr>
        <w:pStyle w:val="ListParagraph"/>
        <w:numPr>
          <w:ilvl w:val="0"/>
          <w:numId w:val="1"/>
        </w:numPr>
      </w:pPr>
      <w:r>
        <w:t>Utbetalning av utdelning och fördelning av vinst.</w:t>
      </w:r>
    </w:p>
    <w:p w14:paraId="14E4B07A" w14:textId="77777777" w:rsidR="00B5093E" w:rsidRDefault="00B5093E" w:rsidP="00B5093E">
      <w:pPr>
        <w:pStyle w:val="ListParagraph"/>
        <w:numPr>
          <w:ilvl w:val="0"/>
          <w:numId w:val="1"/>
        </w:numPr>
      </w:pPr>
      <w:r>
        <w:t>Begränsningar i aktieöverlåtelse och företrädesrätt.</w:t>
      </w:r>
    </w:p>
    <w:p w14:paraId="2452F769" w14:textId="77777777" w:rsidR="00B5093E" w:rsidRDefault="00B5093E" w:rsidP="00B5093E">
      <w:pPr>
        <w:pStyle w:val="ListParagraph"/>
        <w:numPr>
          <w:ilvl w:val="0"/>
          <w:numId w:val="1"/>
        </w:numPr>
      </w:pPr>
      <w:r>
        <w:t>Överenskommelser vid händelser som dödsfall eller oönskad överlåtelse.</w:t>
      </w:r>
    </w:p>
    <w:p w14:paraId="3D5DF82D" w14:textId="77777777" w:rsidR="00B5093E" w:rsidRDefault="00B5093E" w:rsidP="00B5093E">
      <w:pPr>
        <w:rPr>
          <w:b/>
          <w:bCs/>
        </w:rPr>
      </w:pPr>
    </w:p>
    <w:p w14:paraId="1DEA4EBD" w14:textId="2175C046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t>3. Aktieinnehav</w:t>
      </w:r>
    </w:p>
    <w:p w14:paraId="3C5BC604" w14:textId="63F86FCF" w:rsidR="00B5093E" w:rsidRDefault="00B5093E" w:rsidP="00B5093E">
      <w:r>
        <w:t>Aktieägarna äger följande antal aktier i Bolaget:</w:t>
      </w:r>
    </w:p>
    <w:p w14:paraId="27C84A71" w14:textId="77777777" w:rsidR="00B5093E" w:rsidRDefault="00B5093E" w:rsidP="00B5093E">
      <w:pPr>
        <w:ind w:firstLine="1304"/>
      </w:pPr>
      <w:r>
        <w:t>[Aktieägare 1]: [Ange antal aktier]</w:t>
      </w:r>
    </w:p>
    <w:p w14:paraId="49DC935D" w14:textId="77777777" w:rsidR="00B5093E" w:rsidRDefault="00B5093E" w:rsidP="00B5093E">
      <w:pPr>
        <w:ind w:firstLine="1304"/>
      </w:pPr>
      <w:r>
        <w:t>[Aktieägare 2]: [Ange antal aktier]</w:t>
      </w:r>
    </w:p>
    <w:p w14:paraId="7140F4B3" w14:textId="3D32CDBB" w:rsidR="00B5093E" w:rsidRDefault="00B5093E" w:rsidP="00B5093E">
      <w:pPr>
        <w:ind w:firstLine="1304"/>
      </w:pPr>
      <w:r>
        <w:t>Totalt antalet aktier:</w:t>
      </w:r>
      <w:r>
        <w:t xml:space="preserve"> [Ange antal aktier]</w:t>
      </w:r>
    </w:p>
    <w:p w14:paraId="6D381A6C" w14:textId="77777777" w:rsidR="00B5093E" w:rsidRDefault="00B5093E" w:rsidP="00B5093E"/>
    <w:p w14:paraId="2E0E271C" w14:textId="59069968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t>4. Beslutsmekanismer</w:t>
      </w:r>
    </w:p>
    <w:p w14:paraId="6FFF2C38" w14:textId="77777777" w:rsidR="00B5093E" w:rsidRDefault="00B5093E" w:rsidP="00B5093E">
      <w:r>
        <w:t>Beslut om väsentliga frågor kräver [ange majoritetskrav, t.ex. enhällighet, kvalificerad majoritet etc.]. För mindre frågor kan [ange beslutsmekanism, t.ex. majoritet av rösterna].</w:t>
      </w:r>
    </w:p>
    <w:p w14:paraId="2B505263" w14:textId="77777777" w:rsidR="00B5093E" w:rsidRDefault="00B5093E" w:rsidP="00B5093E"/>
    <w:p w14:paraId="43756520" w14:textId="77777777" w:rsidR="00B5093E" w:rsidRPr="00B5093E" w:rsidRDefault="00B5093E" w:rsidP="00B5093E">
      <w:pPr>
        <w:rPr>
          <w:i/>
          <w:iCs/>
        </w:rPr>
      </w:pPr>
      <w:r w:rsidRPr="00B5093E">
        <w:rPr>
          <w:i/>
          <w:iCs/>
        </w:rPr>
        <w:t>Exempel: Beslut om försäljning av bolagets tillgångar kräver enhälligt beslut av samtliga aktieägare.</w:t>
      </w:r>
    </w:p>
    <w:p w14:paraId="09B54935" w14:textId="77777777" w:rsidR="00B5093E" w:rsidRDefault="00B5093E" w:rsidP="00B5093E"/>
    <w:p w14:paraId="0AC61BCC" w14:textId="77777777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t>5. Aktieöverlåtelse</w:t>
      </w:r>
    </w:p>
    <w:p w14:paraId="6D2514A8" w14:textId="77777777" w:rsidR="00B5093E" w:rsidRDefault="00B5093E" w:rsidP="00B5093E">
      <w:r>
        <w:t>Aktierna får endast överlåtas med övriga aktieägares samtycke eller enligt villkor i detta avtal. Vid önskad överlåtelse ska företrädesrätt erbjudas enligt förbestämda villkor.</w:t>
      </w:r>
    </w:p>
    <w:p w14:paraId="42967009" w14:textId="77777777" w:rsidR="00B5093E" w:rsidRDefault="00B5093E" w:rsidP="00B5093E"/>
    <w:p w14:paraId="2054DE9D" w14:textId="77777777" w:rsidR="00B5093E" w:rsidRPr="00B5093E" w:rsidRDefault="00B5093E" w:rsidP="00B5093E">
      <w:pPr>
        <w:rPr>
          <w:i/>
          <w:iCs/>
        </w:rPr>
      </w:pPr>
      <w:r w:rsidRPr="00B5093E">
        <w:rPr>
          <w:i/>
          <w:iCs/>
        </w:rPr>
        <w:t>Exempel: Överlåtelse av aktier ska meddelas övriga aktieägare som har företrädesrätt att förvärva aktierna till samma villkor som erbjudits tredje part.</w:t>
      </w:r>
    </w:p>
    <w:p w14:paraId="72ED029A" w14:textId="77777777" w:rsidR="00B5093E" w:rsidRDefault="00B5093E" w:rsidP="00B5093E"/>
    <w:p w14:paraId="0989B86C" w14:textId="77777777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t>6. Utdelning och vinstfördelning</w:t>
      </w:r>
    </w:p>
    <w:p w14:paraId="0374BF0F" w14:textId="77777777" w:rsidR="00B5093E" w:rsidRDefault="00B5093E" w:rsidP="00B5093E">
      <w:r>
        <w:t>Vinst fördelas i enlighet med ägarandelar, med undantag för [ange eventuella avtalade förbehåll eller regler].</w:t>
      </w:r>
    </w:p>
    <w:p w14:paraId="30D2624A" w14:textId="77777777" w:rsidR="00B5093E" w:rsidRDefault="00B5093E" w:rsidP="00B5093E"/>
    <w:p w14:paraId="1211816F" w14:textId="77777777" w:rsidR="00B5093E" w:rsidRPr="00B5093E" w:rsidRDefault="00B5093E" w:rsidP="00B5093E">
      <w:pPr>
        <w:rPr>
          <w:i/>
          <w:iCs/>
        </w:rPr>
      </w:pPr>
      <w:r w:rsidRPr="00B5093E">
        <w:rPr>
          <w:i/>
          <w:iCs/>
        </w:rPr>
        <w:t>Exempel: Vid vinstutdelning ska X % av vinsten reserveras för reinvestering i Bolaget och övriga fördelas proportionellt mellan aktieägarna.</w:t>
      </w:r>
    </w:p>
    <w:p w14:paraId="449F3CEA" w14:textId="77777777" w:rsidR="00B5093E" w:rsidRDefault="00B5093E" w:rsidP="00B5093E"/>
    <w:p w14:paraId="2BF0C2B0" w14:textId="77777777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t>7. Händelser vid oönskad överlåtelse eller dödsfall</w:t>
      </w:r>
    </w:p>
    <w:p w14:paraId="4E69A012" w14:textId="77777777" w:rsidR="00B5093E" w:rsidRDefault="00B5093E" w:rsidP="00B5093E">
      <w:r>
        <w:t>Vid oönskad överlåtelse eller dödsfall har övriga aktieägare rätt att förvärva aktierna enligt förutbestämda villkor för att säkerställa en stabil ägarstruktur.</w:t>
      </w:r>
    </w:p>
    <w:p w14:paraId="452EACFA" w14:textId="77777777" w:rsidR="00B5093E" w:rsidRDefault="00B5093E" w:rsidP="00B5093E"/>
    <w:p w14:paraId="2AAED5E1" w14:textId="77777777" w:rsidR="00B5093E" w:rsidRPr="00B5093E" w:rsidRDefault="00B5093E" w:rsidP="00B5093E">
      <w:pPr>
        <w:rPr>
          <w:i/>
          <w:iCs/>
        </w:rPr>
      </w:pPr>
      <w:r w:rsidRPr="00B5093E">
        <w:rPr>
          <w:i/>
          <w:iCs/>
        </w:rPr>
        <w:t>Exempel: Vid aktieägares oönskade överlåtelse eller dödsfall har Bolaget eller övriga aktieägare rätt att förvärva aktierna till förutbestämt marknadsvärde.</w:t>
      </w:r>
    </w:p>
    <w:p w14:paraId="104FD12A" w14:textId="77777777" w:rsidR="00B5093E" w:rsidRDefault="00B5093E" w:rsidP="00B5093E"/>
    <w:p w14:paraId="6117E31D" w14:textId="77777777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t>8. Övriga bestämmelser</w:t>
      </w:r>
    </w:p>
    <w:p w14:paraId="6C70CBD7" w14:textId="77777777" w:rsidR="00B5093E" w:rsidRDefault="00B5093E" w:rsidP="00B5093E"/>
    <w:p w14:paraId="3E48DE0F" w14:textId="77777777" w:rsidR="00B5093E" w:rsidRDefault="00B5093E" w:rsidP="00B5093E">
      <w:r>
        <w:t>[Här kan ni lägga till ytterligare bestämmelser som är relevanta för ert företag och situation]</w:t>
      </w:r>
    </w:p>
    <w:p w14:paraId="63DEF016" w14:textId="77777777" w:rsidR="00B5093E" w:rsidRDefault="00B5093E" w:rsidP="00B5093E">
      <w:pPr>
        <w:rPr>
          <w:b/>
          <w:bCs/>
        </w:rPr>
      </w:pPr>
    </w:p>
    <w:p w14:paraId="0C7BAF1B" w14:textId="70395E2E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t>9. Undertecknande</w:t>
      </w:r>
    </w:p>
    <w:p w14:paraId="7FF9677C" w14:textId="77777777" w:rsidR="00B5093E" w:rsidRDefault="00B5093E" w:rsidP="00B5093E">
      <w:r>
        <w:t>Detta avtal skrivs i två exemplar, ett till varje part.</w:t>
      </w:r>
    </w:p>
    <w:p w14:paraId="59E4EEF8" w14:textId="77777777" w:rsidR="00B5093E" w:rsidRDefault="00B5093E" w:rsidP="00B5093E"/>
    <w:p w14:paraId="1BA41C53" w14:textId="176747C7" w:rsidR="00B5093E" w:rsidRDefault="00B5093E" w:rsidP="00B5093E">
      <w:pPr>
        <w:rPr>
          <w:b/>
          <w:bCs/>
        </w:rPr>
      </w:pPr>
      <w:r w:rsidRPr="00B5093E">
        <w:rPr>
          <w:b/>
          <w:bCs/>
        </w:rPr>
        <w:t>Bolaget:</w:t>
      </w:r>
      <w:r w:rsidRPr="00B5093E">
        <w:rPr>
          <w:b/>
          <w:bCs/>
        </w:rPr>
        <w:t xml:space="preserve"> </w:t>
      </w:r>
    </w:p>
    <w:p w14:paraId="6B23AB9D" w14:textId="1789BD07" w:rsidR="00B5093E" w:rsidRDefault="00B5093E" w:rsidP="00B5093E">
      <w:pPr>
        <w:rPr>
          <w:b/>
          <w:bCs/>
        </w:rPr>
      </w:pPr>
      <w:r>
        <w:rPr>
          <w:b/>
          <w:bCs/>
        </w:rPr>
        <w:tab/>
        <w:t>Namnförtydligande: ____________________________</w:t>
      </w:r>
    </w:p>
    <w:p w14:paraId="509F8897" w14:textId="0D80035B" w:rsidR="00B5093E" w:rsidRDefault="00B5093E" w:rsidP="00B5093E">
      <w:pPr>
        <w:rPr>
          <w:b/>
          <w:bCs/>
        </w:rPr>
      </w:pPr>
      <w:r>
        <w:rPr>
          <w:b/>
          <w:bCs/>
        </w:rPr>
        <w:tab/>
        <w:t>Ort &amp; Datum: _________________________________</w:t>
      </w:r>
    </w:p>
    <w:p w14:paraId="2E230C4A" w14:textId="77777777" w:rsidR="00B5093E" w:rsidRDefault="00B5093E" w:rsidP="00B5093E">
      <w:pPr>
        <w:rPr>
          <w:b/>
          <w:bCs/>
        </w:rPr>
      </w:pPr>
    </w:p>
    <w:p w14:paraId="0D1A8F8C" w14:textId="21017CC4" w:rsidR="00B5093E" w:rsidRPr="00B5093E" w:rsidRDefault="00B5093E" w:rsidP="00B5093E">
      <w:pPr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Signatur:_</w:t>
      </w:r>
      <w:proofErr w:type="gramEnd"/>
      <w:r>
        <w:rPr>
          <w:b/>
          <w:bCs/>
        </w:rPr>
        <w:t>_____________________________________</w:t>
      </w:r>
    </w:p>
    <w:p w14:paraId="72B05A9C" w14:textId="77777777" w:rsidR="00B5093E" w:rsidRDefault="00B5093E" w:rsidP="00B5093E"/>
    <w:p w14:paraId="72910550" w14:textId="77777777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t>Aktieägare 1:</w:t>
      </w:r>
    </w:p>
    <w:p w14:paraId="2B449257" w14:textId="77777777" w:rsidR="00B5093E" w:rsidRDefault="00B5093E" w:rsidP="00B5093E">
      <w:pPr>
        <w:rPr>
          <w:b/>
          <w:bCs/>
        </w:rPr>
      </w:pPr>
      <w:r>
        <w:rPr>
          <w:b/>
          <w:bCs/>
        </w:rPr>
        <w:tab/>
        <w:t>Namnförtydligande: ____________________________</w:t>
      </w:r>
    </w:p>
    <w:p w14:paraId="00AED7F2" w14:textId="77777777" w:rsidR="00B5093E" w:rsidRDefault="00B5093E" w:rsidP="00B5093E">
      <w:pPr>
        <w:rPr>
          <w:b/>
          <w:bCs/>
        </w:rPr>
      </w:pPr>
      <w:r>
        <w:rPr>
          <w:b/>
          <w:bCs/>
        </w:rPr>
        <w:tab/>
        <w:t>Ort &amp; Datum: _________________________________</w:t>
      </w:r>
    </w:p>
    <w:p w14:paraId="4E9F0534" w14:textId="77777777" w:rsidR="00B5093E" w:rsidRDefault="00B5093E" w:rsidP="00B5093E">
      <w:pPr>
        <w:rPr>
          <w:b/>
          <w:bCs/>
        </w:rPr>
      </w:pPr>
    </w:p>
    <w:p w14:paraId="45976EC3" w14:textId="77777777" w:rsidR="00B5093E" w:rsidRPr="00B5093E" w:rsidRDefault="00B5093E" w:rsidP="00B5093E">
      <w:pPr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Signatur:_</w:t>
      </w:r>
      <w:proofErr w:type="gramEnd"/>
      <w:r>
        <w:rPr>
          <w:b/>
          <w:bCs/>
        </w:rPr>
        <w:t>_____________________________________</w:t>
      </w:r>
    </w:p>
    <w:p w14:paraId="657838C8" w14:textId="77777777" w:rsidR="00B5093E" w:rsidRDefault="00B5093E" w:rsidP="00B5093E"/>
    <w:p w14:paraId="50272B78" w14:textId="77777777" w:rsidR="00B5093E" w:rsidRPr="00B5093E" w:rsidRDefault="00B5093E" w:rsidP="00B5093E">
      <w:pPr>
        <w:rPr>
          <w:b/>
          <w:bCs/>
        </w:rPr>
      </w:pPr>
      <w:r w:rsidRPr="00B5093E">
        <w:rPr>
          <w:b/>
          <w:bCs/>
        </w:rPr>
        <w:t>Aktieägare 2:</w:t>
      </w:r>
    </w:p>
    <w:p w14:paraId="3B536015" w14:textId="77777777" w:rsidR="00B5093E" w:rsidRDefault="00B5093E" w:rsidP="00B5093E">
      <w:pPr>
        <w:rPr>
          <w:b/>
          <w:bCs/>
        </w:rPr>
      </w:pPr>
      <w:r>
        <w:rPr>
          <w:b/>
          <w:bCs/>
        </w:rPr>
        <w:tab/>
        <w:t>Namnförtydligande: ____________________________</w:t>
      </w:r>
    </w:p>
    <w:p w14:paraId="0899C6AC" w14:textId="77777777" w:rsidR="00B5093E" w:rsidRDefault="00B5093E" w:rsidP="00B5093E">
      <w:pPr>
        <w:rPr>
          <w:b/>
          <w:bCs/>
        </w:rPr>
      </w:pPr>
      <w:r>
        <w:rPr>
          <w:b/>
          <w:bCs/>
        </w:rPr>
        <w:tab/>
        <w:t>Ort &amp; Datum: _________________________________</w:t>
      </w:r>
    </w:p>
    <w:p w14:paraId="0E675B13" w14:textId="77777777" w:rsidR="00B5093E" w:rsidRDefault="00B5093E" w:rsidP="00B5093E">
      <w:pPr>
        <w:rPr>
          <w:b/>
          <w:bCs/>
        </w:rPr>
      </w:pPr>
    </w:p>
    <w:p w14:paraId="379386B7" w14:textId="4400A5D4" w:rsidR="00913D18" w:rsidRPr="00B5093E" w:rsidRDefault="00B5093E" w:rsidP="00B5093E">
      <w:pPr>
        <w:rPr>
          <w:b/>
          <w:bCs/>
        </w:rPr>
      </w:pPr>
      <w:r>
        <w:rPr>
          <w:b/>
          <w:bCs/>
        </w:rPr>
        <w:tab/>
      </w:r>
      <w:proofErr w:type="gramStart"/>
      <w:r>
        <w:rPr>
          <w:b/>
          <w:bCs/>
        </w:rPr>
        <w:t>Signatur:_</w:t>
      </w:r>
      <w:proofErr w:type="gramEnd"/>
      <w:r>
        <w:rPr>
          <w:b/>
          <w:bCs/>
        </w:rPr>
        <w:t>_____________________________________</w:t>
      </w:r>
    </w:p>
    <w:sectPr w:rsidR="00913D18" w:rsidRPr="00B5093E" w:rsidSect="00066E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DA00F" w14:textId="77777777" w:rsidR="00DC2BE5" w:rsidRDefault="00DC2BE5" w:rsidP="00B5093E">
      <w:pPr>
        <w:spacing w:after="0" w:line="240" w:lineRule="auto"/>
      </w:pPr>
      <w:r>
        <w:separator/>
      </w:r>
    </w:p>
  </w:endnote>
  <w:endnote w:type="continuationSeparator" w:id="0">
    <w:p w14:paraId="76DB3F1F" w14:textId="77777777" w:rsidR="00DC2BE5" w:rsidRDefault="00DC2BE5" w:rsidP="00B50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0A6CA" w14:textId="34D4820B" w:rsidR="00665EC5" w:rsidRDefault="00665EC5" w:rsidP="00665EC5">
    <w:pPr>
      <w:pStyle w:val="Footer"/>
      <w:jc w:val="right"/>
    </w:pPr>
    <w:r>
      <w:rPr>
        <w:noProof/>
      </w:rPr>
      <w:drawing>
        <wp:inline distT="0" distB="0" distL="0" distR="0" wp14:anchorId="6AB19E46" wp14:editId="13641FA3">
          <wp:extent cx="1476375" cy="206006"/>
          <wp:effectExtent l="0" t="0" r="0" b="3810"/>
          <wp:docPr id="14537275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44" cy="216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7988C" w14:textId="77777777" w:rsidR="00DC2BE5" w:rsidRDefault="00DC2BE5" w:rsidP="00B5093E">
      <w:pPr>
        <w:spacing w:after="0" w:line="240" w:lineRule="auto"/>
      </w:pPr>
      <w:r>
        <w:separator/>
      </w:r>
    </w:p>
  </w:footnote>
  <w:footnote w:type="continuationSeparator" w:id="0">
    <w:p w14:paraId="4FFCE2A3" w14:textId="77777777" w:rsidR="00DC2BE5" w:rsidRDefault="00DC2BE5" w:rsidP="00B50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706F2F"/>
    <w:multiLevelType w:val="hybridMultilevel"/>
    <w:tmpl w:val="801C1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16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3E"/>
    <w:rsid w:val="00066EF2"/>
    <w:rsid w:val="001F5B7F"/>
    <w:rsid w:val="00665EC5"/>
    <w:rsid w:val="008A5905"/>
    <w:rsid w:val="00913D18"/>
    <w:rsid w:val="00B5093E"/>
    <w:rsid w:val="00DC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A4BDDF"/>
  <w15:chartTrackingRefBased/>
  <w15:docId w15:val="{2A028C13-4E38-476D-A60D-BDAE2491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9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0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93E"/>
  </w:style>
  <w:style w:type="paragraph" w:styleId="Footer">
    <w:name w:val="footer"/>
    <w:basedOn w:val="Normal"/>
    <w:link w:val="FooterChar"/>
    <w:uiPriority w:val="99"/>
    <w:unhideWhenUsed/>
    <w:rsid w:val="00B509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5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Bondei</dc:creator>
  <cp:keywords/>
  <dc:description/>
  <cp:lastModifiedBy>Philip Bondei</cp:lastModifiedBy>
  <cp:revision>1</cp:revision>
  <dcterms:created xsi:type="dcterms:W3CDTF">2024-05-13T11:50:00Z</dcterms:created>
  <dcterms:modified xsi:type="dcterms:W3CDTF">2024-05-13T12:04:00Z</dcterms:modified>
</cp:coreProperties>
</file>